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</w:tblGrid>
      <w:tr w:rsidR="00A156EE" w:rsidRPr="00A156EE" w14:paraId="17AF293C" w14:textId="77777777" w:rsidTr="00854996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15F" w14:textId="77777777" w:rsidR="00A156EE" w:rsidRPr="00A156EE" w:rsidRDefault="00A156EE" w:rsidP="00A1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TEST VALLEY AND SOUTHAMPTON PISCATORIAL SOCIETY</w:t>
            </w:r>
          </w:p>
        </w:tc>
      </w:tr>
      <w:tr w:rsidR="00A156EE" w:rsidRPr="00A156EE" w14:paraId="01F06792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F9B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F89D" w14:textId="4DC1EED8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  <w:r w:rsidR="00473B6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966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</w:tr>
      <w:tr w:rsidR="00A156EE" w:rsidRPr="00A156EE" w14:paraId="65125036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EB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Adult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801" w14:textId="30E1DE33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A156EE" w:rsidRPr="00A156EE" w14:paraId="61425AC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1F95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Adult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330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156EE" w:rsidRPr="00A156EE" w14:paraId="23F64AB6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C66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OAP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48D" w14:textId="0CF8A4C2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156EE" w:rsidRPr="00A156EE" w14:paraId="29F041B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AC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OAP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218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515399CE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9ED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Disabled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74B" w14:textId="7EDDB0CD" w:rsidR="00A156EE" w:rsidRPr="00A156EE" w:rsidRDefault="00667F53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156EE" w:rsidRPr="00A156EE" w14:paraId="62DBD42F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5D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Dis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51A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3B9378FD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2B1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E30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A156EE" w:rsidRPr="00A156EE" w14:paraId="2B56BF5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E0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Jun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28B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167EBCF3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C6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384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A156EE" w:rsidRPr="00A156EE" w14:paraId="5506661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2A2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Juv Entrance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7D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119B5DB2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7A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N/F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AC6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A156EE" w:rsidRPr="00A156EE" w14:paraId="1B6A73E3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F3F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3rd Rod/Night Ticket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59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A156EE" w:rsidRPr="00A156EE" w14:paraId="1A7594BC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51E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Day/Guest 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EF1" w14:textId="7C8F015F" w:rsidR="00A156EE" w:rsidRPr="00A156EE" w:rsidRDefault="0055146A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2D91D26D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A5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24Hour Guest 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DAE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156EE" w:rsidRPr="00A156EE" w14:paraId="0714A627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B8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Match Group G/Tickets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769" w14:textId="77777777" w:rsidR="00A156EE" w:rsidRPr="00A156EE" w:rsidRDefault="00A156EE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156EE" w:rsidRPr="00A156EE" w14:paraId="01E80519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513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Replacement Card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0880" w14:textId="5FCE0C75" w:rsidR="00A156EE" w:rsidRPr="00A156EE" w:rsidRDefault="0055146A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156EE" w:rsidRPr="00A156EE" w14:paraId="50C0C47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774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Gate Key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FE5" w14:textId="7BC1CF4D" w:rsidR="00A156EE" w:rsidRPr="00A156EE" w:rsidRDefault="00854996" w:rsidP="00A15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required</w:t>
            </w:r>
          </w:p>
        </w:tc>
      </w:tr>
      <w:tr w:rsidR="00A156EE" w:rsidRPr="00A156EE" w14:paraId="21EB49C7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83D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B10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56EE" w:rsidRPr="00A156EE" w14:paraId="1C0C7028" w14:textId="77777777" w:rsidTr="00854996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F99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6EE">
              <w:rPr>
                <w:rFonts w:ascii="Calibri" w:eastAsia="Times New Roman" w:hAnsi="Calibri" w:cs="Calibri"/>
                <w:color w:val="000000"/>
                <w:lang w:eastAsia="en-GB"/>
              </w:rPr>
              <w:t>Fees are subject to change at any time.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54A" w14:textId="77777777" w:rsidR="00A156EE" w:rsidRPr="00A156EE" w:rsidRDefault="00A156EE" w:rsidP="00A1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43771D2" w14:textId="53476ADE" w:rsidR="00952FCB" w:rsidRDefault="00854996">
      <w:r>
        <w:t xml:space="preserve">  Gates now have combination locks</w:t>
      </w:r>
    </w:p>
    <w:sectPr w:rsidR="0095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EE"/>
    <w:rsid w:val="00473B6E"/>
    <w:rsid w:val="0055146A"/>
    <w:rsid w:val="00667F53"/>
    <w:rsid w:val="00752A4C"/>
    <w:rsid w:val="00854996"/>
    <w:rsid w:val="00952FCB"/>
    <w:rsid w:val="009668B1"/>
    <w:rsid w:val="00A156EE"/>
    <w:rsid w:val="00A20977"/>
    <w:rsid w:val="00D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D06C"/>
  <w15:docId w15:val="{483863C7-6BA1-4A42-A7EE-853ED3B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Orman</dc:creator>
  <cp:lastModifiedBy>Martin Orman</cp:lastModifiedBy>
  <cp:revision>3</cp:revision>
  <cp:lastPrinted>2021-02-20T08:59:00Z</cp:lastPrinted>
  <dcterms:created xsi:type="dcterms:W3CDTF">2021-02-20T08:59:00Z</dcterms:created>
  <dcterms:modified xsi:type="dcterms:W3CDTF">2021-02-20T08:59:00Z</dcterms:modified>
</cp:coreProperties>
</file>