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</w:tblGrid>
      <w:tr w:rsidR="00A156EE" w:rsidRPr="00A156EE" w14:paraId="17AF293C" w14:textId="77777777" w:rsidTr="00854996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15F" w14:textId="77777777" w:rsidR="00A156EE" w:rsidRPr="00A156EE" w:rsidRDefault="00A156EE" w:rsidP="00A1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TEST VALLEY AND SOUTHAMPTON PISCATORIAL SOCIETY</w:t>
            </w:r>
          </w:p>
        </w:tc>
      </w:tr>
      <w:tr w:rsidR="00A156EE" w:rsidRPr="00A156EE" w14:paraId="01F06792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F9B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89D" w14:textId="4DC1EED8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  <w:r w:rsidR="00473B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966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A156EE" w:rsidRPr="00A156EE" w14:paraId="65125036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EB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Adult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801" w14:textId="30E1DE33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A156EE" w:rsidRPr="00A156EE" w14:paraId="61425AC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F95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Adult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330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156EE" w:rsidRPr="00A156EE" w14:paraId="23F64AB6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C66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OAP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48D" w14:textId="0CF8A4C2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156EE" w:rsidRPr="00A156EE" w14:paraId="29F041B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AC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OAP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218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515399CE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9ED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Disabled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74B" w14:textId="7EDDB0CD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156EE" w:rsidRPr="00A156EE" w14:paraId="62DBD42F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5D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Dis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51A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3B9378FD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2B1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E30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A156EE" w:rsidRPr="00A156EE" w14:paraId="2B56BF5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E0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Jun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28B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167EBCF3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C6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384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A156EE" w:rsidRPr="00A156EE" w14:paraId="5506661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2A2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Juv</w:t>
            </w:r>
            <w:proofErr w:type="spellEnd"/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7D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119B5DB2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7A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N/F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AC6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A156EE" w:rsidRPr="00A156EE" w14:paraId="1B6A73E3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F3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3rd Rod/Night Ticket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59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A156EE" w:rsidRPr="00A156EE" w14:paraId="1A7594B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51E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Day/Guest 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EF1" w14:textId="21AC2F19" w:rsidR="00A156EE" w:rsidRPr="00A156EE" w:rsidRDefault="0055146A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E33B42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</w:tr>
      <w:tr w:rsidR="00A156EE" w:rsidRPr="00A156EE" w14:paraId="2D91D26D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A5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24Hour Guest 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DAE" w14:textId="5F0B9ADF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E33B4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0714A627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B8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Match Group G/Tickets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76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01E80519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513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Replacement Card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0880" w14:textId="5FCE0C75" w:rsidR="00A156EE" w:rsidRPr="00A156EE" w:rsidRDefault="0055146A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50C0C47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77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Gate Key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FE5" w14:textId="7BC1CF4D" w:rsidR="00A156EE" w:rsidRPr="00A156EE" w:rsidRDefault="00854996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required</w:t>
            </w:r>
          </w:p>
        </w:tc>
      </w:tr>
      <w:tr w:rsidR="00A156EE" w:rsidRPr="00A156EE" w14:paraId="21EB49C7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83D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B1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56EE" w:rsidRPr="00A156EE" w14:paraId="1C0C702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F99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Fees are subject to change at any time.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54A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43771D2" w14:textId="53476ADE" w:rsidR="00952FCB" w:rsidRDefault="00854996">
      <w:r>
        <w:t xml:space="preserve">  Gates now have combination locks</w:t>
      </w:r>
    </w:p>
    <w:sectPr w:rsidR="0095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EE"/>
    <w:rsid w:val="00473B6E"/>
    <w:rsid w:val="0055146A"/>
    <w:rsid w:val="00667F53"/>
    <w:rsid w:val="00752A4C"/>
    <w:rsid w:val="00854996"/>
    <w:rsid w:val="00952FCB"/>
    <w:rsid w:val="009668B1"/>
    <w:rsid w:val="00A156EE"/>
    <w:rsid w:val="00A20977"/>
    <w:rsid w:val="00D51F46"/>
    <w:rsid w:val="00E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D06C"/>
  <w15:docId w15:val="{483863C7-6BA1-4A42-A7EE-853ED3B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Orman</dc:creator>
  <cp:lastModifiedBy>Martin Orman</cp:lastModifiedBy>
  <cp:revision>4</cp:revision>
  <cp:lastPrinted>2021-02-20T08:59:00Z</cp:lastPrinted>
  <dcterms:created xsi:type="dcterms:W3CDTF">2021-02-20T08:59:00Z</dcterms:created>
  <dcterms:modified xsi:type="dcterms:W3CDTF">2021-07-21T08:10:00Z</dcterms:modified>
</cp:coreProperties>
</file>