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880" w:type="dxa"/>
        <w:tblLook w:val="04A0" w:firstRow="1" w:lastRow="0" w:firstColumn="1" w:lastColumn="0" w:noHBand="0" w:noVBand="1"/>
      </w:tblPr>
      <w:tblGrid>
        <w:gridCol w:w="4402"/>
        <w:gridCol w:w="1478"/>
      </w:tblGrid>
      <w:tr w:rsidR="00425A4A" w:rsidRPr="00425A4A" w14:paraId="73FDA6BA" w14:textId="77777777" w:rsidTr="00425A4A">
        <w:trPr>
          <w:trHeight w:val="300"/>
        </w:trPr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FBCE0" w14:textId="77777777" w:rsidR="00425A4A" w:rsidRPr="00425A4A" w:rsidRDefault="00425A4A" w:rsidP="00425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5A4A">
              <w:rPr>
                <w:rFonts w:ascii="Calibri" w:eastAsia="Times New Roman" w:hAnsi="Calibri" w:cs="Calibri"/>
                <w:color w:val="000000"/>
                <w:lang w:eastAsia="en-GB"/>
              </w:rPr>
              <w:t>TEST VALLEY AND SOUTHAMPTON PISCATORIAL SOCIETY</w:t>
            </w:r>
          </w:p>
        </w:tc>
      </w:tr>
      <w:tr w:rsidR="00425A4A" w:rsidRPr="00425A4A" w14:paraId="120A9ACF" w14:textId="77777777" w:rsidTr="00425A4A">
        <w:trPr>
          <w:trHeight w:val="300"/>
        </w:trPr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2271A" w14:textId="77777777" w:rsidR="00425A4A" w:rsidRPr="00425A4A" w:rsidRDefault="00425A4A" w:rsidP="00425A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25A4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Category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30243" w14:textId="5C6CE7D6" w:rsidR="00425A4A" w:rsidRPr="00425A4A" w:rsidRDefault="00425A4A" w:rsidP="00425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25A4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202</w:t>
            </w:r>
            <w:r w:rsidR="00573EB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3</w:t>
            </w:r>
          </w:p>
        </w:tc>
      </w:tr>
      <w:tr w:rsidR="00425A4A" w:rsidRPr="00425A4A" w14:paraId="6F76295F" w14:textId="77777777" w:rsidTr="00425A4A">
        <w:trPr>
          <w:trHeight w:val="300"/>
        </w:trPr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1C234" w14:textId="77777777" w:rsidR="00425A4A" w:rsidRPr="00425A4A" w:rsidRDefault="00425A4A" w:rsidP="00425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5A4A">
              <w:rPr>
                <w:rFonts w:ascii="Calibri" w:eastAsia="Times New Roman" w:hAnsi="Calibri" w:cs="Calibri"/>
                <w:color w:val="000000"/>
                <w:lang w:eastAsia="en-GB"/>
              </w:rPr>
              <w:t>Adult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417E9" w14:textId="77777777" w:rsidR="00425A4A" w:rsidRPr="00425A4A" w:rsidRDefault="00425A4A" w:rsidP="00425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5A4A">
              <w:rPr>
                <w:rFonts w:ascii="Calibri" w:eastAsia="Times New Roman" w:hAnsi="Calibri" w:cs="Calibri"/>
                <w:color w:val="000000"/>
                <w:lang w:eastAsia="en-GB"/>
              </w:rPr>
              <w:t>125</w:t>
            </w:r>
          </w:p>
        </w:tc>
      </w:tr>
      <w:tr w:rsidR="00425A4A" w:rsidRPr="00425A4A" w14:paraId="42A7D387" w14:textId="77777777" w:rsidTr="00425A4A">
        <w:trPr>
          <w:trHeight w:val="300"/>
        </w:trPr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E18A6" w14:textId="77777777" w:rsidR="00425A4A" w:rsidRPr="00425A4A" w:rsidRDefault="00425A4A" w:rsidP="00425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5A4A">
              <w:rPr>
                <w:rFonts w:ascii="Calibri" w:eastAsia="Times New Roman" w:hAnsi="Calibri" w:cs="Calibri"/>
                <w:color w:val="000000"/>
                <w:lang w:eastAsia="en-GB"/>
              </w:rPr>
              <w:t>Adult Entrance Fee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46AF3" w14:textId="77777777" w:rsidR="00425A4A" w:rsidRPr="00425A4A" w:rsidRDefault="00425A4A" w:rsidP="00425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5A4A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</w:tr>
      <w:tr w:rsidR="00425A4A" w:rsidRPr="00425A4A" w14:paraId="37519E7B" w14:textId="77777777" w:rsidTr="00425A4A">
        <w:trPr>
          <w:trHeight w:val="300"/>
        </w:trPr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AC76C" w14:textId="77777777" w:rsidR="00425A4A" w:rsidRPr="00425A4A" w:rsidRDefault="00425A4A" w:rsidP="00425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5A4A">
              <w:rPr>
                <w:rFonts w:ascii="Calibri" w:eastAsia="Times New Roman" w:hAnsi="Calibri" w:cs="Calibri"/>
                <w:color w:val="000000"/>
                <w:lang w:eastAsia="en-GB"/>
              </w:rPr>
              <w:t>OAP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14ADC" w14:textId="77777777" w:rsidR="00425A4A" w:rsidRPr="00425A4A" w:rsidRDefault="00425A4A" w:rsidP="00425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5A4A">
              <w:rPr>
                <w:rFonts w:ascii="Calibri" w:eastAsia="Times New Roman" w:hAnsi="Calibri" w:cs="Calibri"/>
                <w:color w:val="000000"/>
                <w:lang w:eastAsia="en-GB"/>
              </w:rPr>
              <w:t>90</w:t>
            </w:r>
          </w:p>
        </w:tc>
      </w:tr>
      <w:tr w:rsidR="00425A4A" w:rsidRPr="00425A4A" w14:paraId="64461CD2" w14:textId="77777777" w:rsidTr="00425A4A">
        <w:trPr>
          <w:trHeight w:val="300"/>
        </w:trPr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9B63D" w14:textId="77777777" w:rsidR="00425A4A" w:rsidRPr="00425A4A" w:rsidRDefault="00425A4A" w:rsidP="00425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5A4A">
              <w:rPr>
                <w:rFonts w:ascii="Calibri" w:eastAsia="Times New Roman" w:hAnsi="Calibri" w:cs="Calibri"/>
                <w:color w:val="000000"/>
                <w:lang w:eastAsia="en-GB"/>
              </w:rPr>
              <w:t>OAP Entrance Fee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12F08" w14:textId="77777777" w:rsidR="00425A4A" w:rsidRPr="00425A4A" w:rsidRDefault="00425A4A" w:rsidP="00425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5A4A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</w:tr>
      <w:tr w:rsidR="00425A4A" w:rsidRPr="00425A4A" w14:paraId="3225DA93" w14:textId="77777777" w:rsidTr="00425A4A">
        <w:trPr>
          <w:trHeight w:val="300"/>
        </w:trPr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C991A" w14:textId="77777777" w:rsidR="00425A4A" w:rsidRPr="00425A4A" w:rsidRDefault="00425A4A" w:rsidP="00425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5A4A">
              <w:rPr>
                <w:rFonts w:ascii="Calibri" w:eastAsia="Times New Roman" w:hAnsi="Calibri" w:cs="Calibri"/>
                <w:color w:val="000000"/>
                <w:lang w:eastAsia="en-GB"/>
              </w:rPr>
              <w:t>Disabled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A5B1A" w14:textId="77777777" w:rsidR="00425A4A" w:rsidRPr="00425A4A" w:rsidRDefault="00425A4A" w:rsidP="00425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5A4A">
              <w:rPr>
                <w:rFonts w:ascii="Calibri" w:eastAsia="Times New Roman" w:hAnsi="Calibri" w:cs="Calibri"/>
                <w:color w:val="000000"/>
                <w:lang w:eastAsia="en-GB"/>
              </w:rPr>
              <w:t>90</w:t>
            </w:r>
          </w:p>
        </w:tc>
      </w:tr>
      <w:tr w:rsidR="00425A4A" w:rsidRPr="00425A4A" w14:paraId="57681652" w14:textId="77777777" w:rsidTr="00425A4A">
        <w:trPr>
          <w:trHeight w:val="300"/>
        </w:trPr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F030E" w14:textId="77777777" w:rsidR="00425A4A" w:rsidRPr="00425A4A" w:rsidRDefault="00425A4A" w:rsidP="00425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5A4A">
              <w:rPr>
                <w:rFonts w:ascii="Calibri" w:eastAsia="Times New Roman" w:hAnsi="Calibri" w:cs="Calibri"/>
                <w:color w:val="000000"/>
                <w:lang w:eastAsia="en-GB"/>
              </w:rPr>
              <w:t>Dis Entrance Fee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51F22" w14:textId="77777777" w:rsidR="00425A4A" w:rsidRPr="00425A4A" w:rsidRDefault="00425A4A" w:rsidP="00425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5A4A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</w:tr>
      <w:tr w:rsidR="00425A4A" w:rsidRPr="00425A4A" w14:paraId="49567A04" w14:textId="77777777" w:rsidTr="00425A4A">
        <w:trPr>
          <w:trHeight w:val="300"/>
        </w:trPr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D1FC1" w14:textId="77777777" w:rsidR="00425A4A" w:rsidRPr="00425A4A" w:rsidRDefault="00425A4A" w:rsidP="00425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5A4A">
              <w:rPr>
                <w:rFonts w:ascii="Calibri" w:eastAsia="Times New Roman" w:hAnsi="Calibri" w:cs="Calibri"/>
                <w:color w:val="000000"/>
                <w:lang w:eastAsia="en-GB"/>
              </w:rPr>
              <w:t>Junior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81265" w14:textId="77777777" w:rsidR="00425A4A" w:rsidRPr="00425A4A" w:rsidRDefault="00425A4A" w:rsidP="00425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5A4A">
              <w:rPr>
                <w:rFonts w:ascii="Calibri" w:eastAsia="Times New Roman" w:hAnsi="Calibri" w:cs="Calibri"/>
                <w:color w:val="000000"/>
                <w:lang w:eastAsia="en-GB"/>
              </w:rPr>
              <w:t>45</w:t>
            </w:r>
          </w:p>
        </w:tc>
      </w:tr>
      <w:tr w:rsidR="00425A4A" w:rsidRPr="00425A4A" w14:paraId="7947CA64" w14:textId="77777777" w:rsidTr="00425A4A">
        <w:trPr>
          <w:trHeight w:val="300"/>
        </w:trPr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3D6AE" w14:textId="77777777" w:rsidR="00425A4A" w:rsidRPr="00425A4A" w:rsidRDefault="00425A4A" w:rsidP="00425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5A4A">
              <w:rPr>
                <w:rFonts w:ascii="Calibri" w:eastAsia="Times New Roman" w:hAnsi="Calibri" w:cs="Calibri"/>
                <w:color w:val="000000"/>
                <w:lang w:eastAsia="en-GB"/>
              </w:rPr>
              <w:t>Junior Entrance Fee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F81EA" w14:textId="5DC84E5F" w:rsidR="00425A4A" w:rsidRPr="00425A4A" w:rsidRDefault="00323B5A" w:rsidP="00425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</w:tr>
      <w:tr w:rsidR="00425A4A" w:rsidRPr="00425A4A" w14:paraId="1CB351BC" w14:textId="77777777" w:rsidTr="00425A4A">
        <w:trPr>
          <w:trHeight w:val="300"/>
        </w:trPr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C5D1B" w14:textId="77777777" w:rsidR="00425A4A" w:rsidRPr="00425A4A" w:rsidRDefault="00425A4A" w:rsidP="00425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5A4A">
              <w:rPr>
                <w:rFonts w:ascii="Calibri" w:eastAsia="Times New Roman" w:hAnsi="Calibri" w:cs="Calibri"/>
                <w:color w:val="000000"/>
                <w:lang w:eastAsia="en-GB"/>
              </w:rPr>
              <w:t>Juvenile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CBB8A" w14:textId="77777777" w:rsidR="00425A4A" w:rsidRPr="00425A4A" w:rsidRDefault="00425A4A" w:rsidP="00425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5A4A">
              <w:rPr>
                <w:rFonts w:ascii="Calibri" w:eastAsia="Times New Roman" w:hAnsi="Calibri" w:cs="Calibri"/>
                <w:color w:val="000000"/>
                <w:lang w:eastAsia="en-GB"/>
              </w:rPr>
              <w:t>38</w:t>
            </w:r>
          </w:p>
        </w:tc>
      </w:tr>
      <w:tr w:rsidR="00425A4A" w:rsidRPr="00425A4A" w14:paraId="6EB461B0" w14:textId="77777777" w:rsidTr="00425A4A">
        <w:trPr>
          <w:trHeight w:val="300"/>
        </w:trPr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36068" w14:textId="77777777" w:rsidR="00425A4A" w:rsidRPr="00425A4A" w:rsidRDefault="00425A4A" w:rsidP="00425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5A4A">
              <w:rPr>
                <w:rFonts w:ascii="Calibri" w:eastAsia="Times New Roman" w:hAnsi="Calibri" w:cs="Calibri"/>
                <w:color w:val="000000"/>
                <w:lang w:eastAsia="en-GB"/>
              </w:rPr>
              <w:t>Juvenile Entrance Fee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637B7" w14:textId="0F562140" w:rsidR="00425A4A" w:rsidRPr="00425A4A" w:rsidRDefault="00323B5A" w:rsidP="00425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</w:tr>
      <w:tr w:rsidR="00425A4A" w:rsidRPr="00425A4A" w14:paraId="121DA98B" w14:textId="77777777" w:rsidTr="00425A4A">
        <w:trPr>
          <w:trHeight w:val="300"/>
        </w:trPr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48098" w14:textId="77777777" w:rsidR="00425A4A" w:rsidRPr="00425A4A" w:rsidRDefault="00425A4A" w:rsidP="00425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5A4A">
              <w:rPr>
                <w:rFonts w:ascii="Calibri" w:eastAsia="Times New Roman" w:hAnsi="Calibri" w:cs="Calibri"/>
                <w:color w:val="000000"/>
                <w:lang w:eastAsia="en-GB"/>
              </w:rPr>
              <w:t>Non-fishing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6112C" w14:textId="77777777" w:rsidR="00425A4A" w:rsidRPr="00425A4A" w:rsidRDefault="00425A4A" w:rsidP="00425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5A4A">
              <w:rPr>
                <w:rFonts w:ascii="Calibri" w:eastAsia="Times New Roman" w:hAnsi="Calibri" w:cs="Calibri"/>
                <w:color w:val="000000"/>
                <w:lang w:eastAsia="en-GB"/>
              </w:rPr>
              <w:t>19</w:t>
            </w:r>
          </w:p>
        </w:tc>
      </w:tr>
      <w:tr w:rsidR="00425A4A" w:rsidRPr="00425A4A" w14:paraId="785FFAB7" w14:textId="77777777" w:rsidTr="00425A4A">
        <w:trPr>
          <w:trHeight w:val="300"/>
        </w:trPr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DE3D5" w14:textId="77777777" w:rsidR="00425A4A" w:rsidRPr="00425A4A" w:rsidRDefault="00425A4A" w:rsidP="00425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5A4A">
              <w:rPr>
                <w:rFonts w:ascii="Calibri" w:eastAsia="Times New Roman" w:hAnsi="Calibri" w:cs="Calibri"/>
                <w:color w:val="000000"/>
                <w:lang w:eastAsia="en-GB"/>
              </w:rPr>
              <w:t>Night Ticket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A2DE9" w14:textId="77777777" w:rsidR="00425A4A" w:rsidRPr="00425A4A" w:rsidRDefault="00425A4A" w:rsidP="00425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5A4A">
              <w:rPr>
                <w:rFonts w:ascii="Calibri" w:eastAsia="Times New Roman" w:hAnsi="Calibri" w:cs="Calibri"/>
                <w:color w:val="000000"/>
                <w:lang w:eastAsia="en-GB"/>
              </w:rPr>
              <w:t>25</w:t>
            </w:r>
          </w:p>
        </w:tc>
      </w:tr>
      <w:tr w:rsidR="00425A4A" w:rsidRPr="00425A4A" w14:paraId="69FF10AD" w14:textId="77777777" w:rsidTr="00425A4A">
        <w:trPr>
          <w:trHeight w:val="300"/>
        </w:trPr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22BBB" w14:textId="77777777" w:rsidR="00425A4A" w:rsidRPr="00425A4A" w:rsidRDefault="00425A4A" w:rsidP="00425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5A4A">
              <w:rPr>
                <w:rFonts w:ascii="Calibri" w:eastAsia="Times New Roman" w:hAnsi="Calibri" w:cs="Calibri"/>
                <w:color w:val="000000"/>
                <w:lang w:eastAsia="en-GB"/>
              </w:rPr>
              <w:t>Day Guest tickets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4521D" w14:textId="77777777" w:rsidR="00425A4A" w:rsidRPr="00425A4A" w:rsidRDefault="00425A4A" w:rsidP="00425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5A4A">
              <w:rPr>
                <w:rFonts w:ascii="Calibri" w:eastAsia="Times New Roman" w:hAnsi="Calibri" w:cs="Calibri"/>
                <w:color w:val="000000"/>
                <w:lang w:eastAsia="en-GB"/>
              </w:rPr>
              <w:t>12.5</w:t>
            </w:r>
          </w:p>
        </w:tc>
      </w:tr>
      <w:tr w:rsidR="00425A4A" w:rsidRPr="00425A4A" w14:paraId="1E3C106D" w14:textId="77777777" w:rsidTr="00425A4A">
        <w:trPr>
          <w:trHeight w:val="300"/>
        </w:trPr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FBD7F" w14:textId="77777777" w:rsidR="00425A4A" w:rsidRPr="00425A4A" w:rsidRDefault="00425A4A" w:rsidP="00425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5A4A">
              <w:rPr>
                <w:rFonts w:ascii="Calibri" w:eastAsia="Times New Roman" w:hAnsi="Calibri" w:cs="Calibri"/>
                <w:color w:val="000000"/>
                <w:lang w:eastAsia="en-GB"/>
              </w:rPr>
              <w:t>24Hour Guest Tickets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5AC9F" w14:textId="77777777" w:rsidR="00425A4A" w:rsidRPr="00425A4A" w:rsidRDefault="00425A4A" w:rsidP="00425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5A4A">
              <w:rPr>
                <w:rFonts w:ascii="Calibri" w:eastAsia="Times New Roman" w:hAnsi="Calibri" w:cs="Calibri"/>
                <w:color w:val="000000"/>
                <w:lang w:eastAsia="en-GB"/>
              </w:rPr>
              <w:t>25</w:t>
            </w:r>
          </w:p>
        </w:tc>
      </w:tr>
      <w:tr w:rsidR="00425A4A" w:rsidRPr="00425A4A" w14:paraId="1B9F177B" w14:textId="77777777" w:rsidTr="00425A4A">
        <w:trPr>
          <w:trHeight w:val="300"/>
        </w:trPr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EF613" w14:textId="77777777" w:rsidR="00425A4A" w:rsidRPr="00425A4A" w:rsidRDefault="00425A4A" w:rsidP="00425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5A4A">
              <w:rPr>
                <w:rFonts w:ascii="Calibri" w:eastAsia="Times New Roman" w:hAnsi="Calibri" w:cs="Calibri"/>
                <w:color w:val="000000"/>
                <w:lang w:eastAsia="en-GB"/>
              </w:rPr>
              <w:t>Match Group G/Tickets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2ED86" w14:textId="77777777" w:rsidR="00425A4A" w:rsidRPr="00425A4A" w:rsidRDefault="00425A4A" w:rsidP="00425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5A4A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</w:tr>
      <w:tr w:rsidR="00425A4A" w:rsidRPr="00425A4A" w14:paraId="335B4DA9" w14:textId="77777777" w:rsidTr="00425A4A">
        <w:trPr>
          <w:trHeight w:val="300"/>
        </w:trPr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49AE8" w14:textId="77777777" w:rsidR="00425A4A" w:rsidRPr="00425A4A" w:rsidRDefault="00425A4A" w:rsidP="00425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5A4A">
              <w:rPr>
                <w:rFonts w:ascii="Calibri" w:eastAsia="Times New Roman" w:hAnsi="Calibri" w:cs="Calibri"/>
                <w:color w:val="000000"/>
                <w:lang w:eastAsia="en-GB"/>
              </w:rPr>
              <w:t>Replacement Card Fee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78C39" w14:textId="77777777" w:rsidR="00425A4A" w:rsidRPr="00425A4A" w:rsidRDefault="00425A4A" w:rsidP="00425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5A4A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</w:tr>
      <w:tr w:rsidR="00425A4A" w:rsidRPr="00425A4A" w14:paraId="25F1B1D2" w14:textId="77777777" w:rsidTr="00425A4A">
        <w:trPr>
          <w:trHeight w:val="300"/>
        </w:trPr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F15E6" w14:textId="77777777" w:rsidR="00425A4A" w:rsidRPr="00425A4A" w:rsidRDefault="00425A4A" w:rsidP="00425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5A4A">
              <w:rPr>
                <w:rFonts w:ascii="Calibri" w:eastAsia="Times New Roman" w:hAnsi="Calibri" w:cs="Calibri"/>
                <w:color w:val="000000"/>
                <w:lang w:eastAsia="en-GB"/>
              </w:rPr>
              <w:t>Gate Key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7F9A9" w14:textId="77777777" w:rsidR="00425A4A" w:rsidRPr="00425A4A" w:rsidRDefault="00425A4A" w:rsidP="00425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5A4A">
              <w:rPr>
                <w:rFonts w:ascii="Calibri" w:eastAsia="Times New Roman" w:hAnsi="Calibri" w:cs="Calibri"/>
                <w:color w:val="000000"/>
                <w:lang w:eastAsia="en-GB"/>
              </w:rPr>
              <w:t>Not required</w:t>
            </w:r>
          </w:p>
        </w:tc>
      </w:tr>
      <w:tr w:rsidR="00425A4A" w:rsidRPr="00425A4A" w14:paraId="101970F3" w14:textId="77777777" w:rsidTr="00425A4A">
        <w:trPr>
          <w:trHeight w:val="300"/>
        </w:trPr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F8E92" w14:textId="77777777" w:rsidR="00425A4A" w:rsidRPr="00425A4A" w:rsidRDefault="00425A4A" w:rsidP="00425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D433D" w14:textId="77777777" w:rsidR="00425A4A" w:rsidRPr="00425A4A" w:rsidRDefault="00425A4A" w:rsidP="00425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25A4A" w:rsidRPr="00425A4A" w14:paraId="4E44C03B" w14:textId="77777777" w:rsidTr="00425A4A">
        <w:trPr>
          <w:trHeight w:val="300"/>
        </w:trPr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EE26F" w14:textId="77777777" w:rsidR="00425A4A" w:rsidRPr="00425A4A" w:rsidRDefault="00425A4A" w:rsidP="00425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5A4A">
              <w:rPr>
                <w:rFonts w:ascii="Calibri" w:eastAsia="Times New Roman" w:hAnsi="Calibri" w:cs="Calibri"/>
                <w:color w:val="000000"/>
                <w:lang w:eastAsia="en-GB"/>
              </w:rPr>
              <w:t>Fees are subject to change at any time.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19317" w14:textId="77777777" w:rsidR="00425A4A" w:rsidRPr="00425A4A" w:rsidRDefault="00425A4A" w:rsidP="00425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25A4A" w:rsidRPr="00425A4A" w14:paraId="51984EDB" w14:textId="77777777" w:rsidTr="00425A4A">
        <w:trPr>
          <w:trHeight w:val="300"/>
        </w:trPr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F8055" w14:textId="77777777" w:rsidR="00425A4A" w:rsidRPr="00425A4A" w:rsidRDefault="00425A4A" w:rsidP="00425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25A4A">
              <w:rPr>
                <w:rFonts w:ascii="Calibri" w:eastAsia="Times New Roman" w:hAnsi="Calibri" w:cs="Calibri"/>
                <w:color w:val="000000"/>
                <w:lang w:eastAsia="en-GB"/>
              </w:rPr>
              <w:t>Gates now have combination locks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B221C" w14:textId="77777777" w:rsidR="00425A4A" w:rsidRPr="00425A4A" w:rsidRDefault="00425A4A" w:rsidP="00425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</w:tbl>
    <w:p w14:paraId="6F19276B" w14:textId="77777777" w:rsidR="005D5F2A" w:rsidRDefault="005D5F2A"/>
    <w:sectPr w:rsidR="005D5F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4A"/>
    <w:rsid w:val="00323B5A"/>
    <w:rsid w:val="00425A4A"/>
    <w:rsid w:val="00573EBE"/>
    <w:rsid w:val="005D5F2A"/>
    <w:rsid w:val="00B14643"/>
    <w:rsid w:val="00F8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8A58B"/>
  <w15:chartTrackingRefBased/>
  <w15:docId w15:val="{02D81030-1074-4257-9940-C47987E17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9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Orman</dc:creator>
  <cp:keywords/>
  <dc:description/>
  <cp:lastModifiedBy>Martin Orman</cp:lastModifiedBy>
  <cp:revision>2</cp:revision>
  <dcterms:created xsi:type="dcterms:W3CDTF">2023-01-22T15:49:00Z</dcterms:created>
  <dcterms:modified xsi:type="dcterms:W3CDTF">2023-01-22T15:49:00Z</dcterms:modified>
</cp:coreProperties>
</file>